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30"/>
        <w:gridCol w:w="516"/>
        <w:gridCol w:w="372"/>
        <w:gridCol w:w="733"/>
        <w:gridCol w:w="1177"/>
        <w:gridCol w:w="461"/>
        <w:gridCol w:w="1028"/>
        <w:gridCol w:w="712"/>
        <w:gridCol w:w="597"/>
        <w:gridCol w:w="1104"/>
        <w:gridCol w:w="1559"/>
      </w:tblGrid>
      <w:tr w:rsidR="005D57BB" w:rsidTr="00EF7ED4">
        <w:trPr>
          <w:trHeight w:val="706"/>
        </w:trPr>
        <w:tc>
          <w:tcPr>
            <w:tcW w:w="11057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7BB" w:rsidRDefault="0048122C" w:rsidP="005D57BB">
            <w:pPr>
              <w:ind w:leftChars="100" w:left="240" w:rightChars="100" w:right="240"/>
              <w:jc w:val="center"/>
              <w:rPr>
                <w:rFonts w:eastAsia="標楷體"/>
                <w:sz w:val="40"/>
                <w:szCs w:val="40"/>
              </w:rPr>
            </w:pPr>
            <w:r w:rsidRPr="00D85D4F">
              <w:rPr>
                <w:rFonts w:eastAsia="標楷體" w:hint="eastAsia"/>
                <w:sz w:val="40"/>
                <w:szCs w:val="24"/>
              </w:rPr>
              <w:t>臺中市立豐原商業高級中等學校</w:t>
            </w:r>
            <w:r w:rsidR="005D57BB">
              <w:rPr>
                <w:rFonts w:eastAsia="標楷體" w:hint="eastAsia"/>
                <w:sz w:val="40"/>
                <w:szCs w:val="40"/>
              </w:rPr>
              <w:t>(</w:t>
            </w:r>
            <w:r w:rsidR="005D57BB">
              <w:rPr>
                <w:rFonts w:eastAsia="標楷體" w:hint="eastAsia"/>
                <w:b/>
                <w:sz w:val="40"/>
                <w:szCs w:val="40"/>
              </w:rPr>
              <w:t>教師</w:t>
            </w:r>
            <w:r w:rsidR="005D57BB">
              <w:rPr>
                <w:rFonts w:eastAsia="標楷體" w:hint="eastAsia"/>
                <w:b/>
                <w:sz w:val="40"/>
                <w:szCs w:val="40"/>
              </w:rPr>
              <w:t>)</w:t>
            </w:r>
            <w:r w:rsidR="005D57BB">
              <w:rPr>
                <w:rFonts w:eastAsia="標楷體" w:hint="eastAsia"/>
                <w:sz w:val="40"/>
                <w:szCs w:val="40"/>
              </w:rPr>
              <w:t>平時獎懲建議表</w:t>
            </w:r>
          </w:p>
        </w:tc>
      </w:tr>
      <w:tr w:rsidR="005D57BB" w:rsidTr="00EF7ED4">
        <w:trPr>
          <w:cantSplit/>
          <w:trHeight w:val="71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BB" w:rsidRDefault="005D57BB">
            <w:pPr>
              <w:ind w:rightChars="50" w:right="120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建議單位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BB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BB" w:rsidRDefault="005D57BB">
            <w:pPr>
              <w:ind w:leftChars="50" w:left="120" w:rightChars="50" w:right="120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BB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BB" w:rsidRDefault="005D57BB">
            <w:pPr>
              <w:ind w:leftChars="50" w:left="120" w:rightChars="50" w:right="120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57BB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</w:tr>
      <w:tr w:rsidR="005D57BB" w:rsidTr="00EF7ED4">
        <w:trPr>
          <w:cantSplit/>
          <w:trHeight w:val="52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57BB" w:rsidRDefault="005D57BB" w:rsidP="005D57BB">
            <w:pPr>
              <w:spacing w:line="0" w:lineRule="atLeast"/>
              <w:ind w:leftChars="50" w:left="120" w:rightChars="50" w:right="120"/>
              <w:jc w:val="distribute"/>
              <w:rPr>
                <w:rFonts w:eastAsia="標楷體"/>
                <w:spacing w:val="-4"/>
                <w:w w:val="90"/>
                <w:sz w:val="16"/>
                <w:szCs w:val="24"/>
              </w:rPr>
            </w:pPr>
            <w:r>
              <w:rPr>
                <w:rFonts w:eastAsia="標楷體" w:hint="eastAsia"/>
                <w:spacing w:val="-4"/>
                <w:w w:val="90"/>
                <w:szCs w:val="24"/>
              </w:rPr>
              <w:t>依據</w:t>
            </w:r>
          </w:p>
        </w:tc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256340" w:rsidRDefault="005D57BB" w:rsidP="00256340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40E89">
              <w:rPr>
                <w:rFonts w:ascii="標楷體" w:eastAsia="標楷體" w:hAnsi="標楷體" w:hint="eastAsia"/>
                <w:sz w:val="20"/>
              </w:rPr>
              <w:t>□</w:t>
            </w:r>
            <w:r w:rsidR="009055B3" w:rsidRPr="00340E89">
              <w:rPr>
                <w:rFonts w:ascii="標楷體" w:eastAsia="標楷體" w:hAnsi="標楷體" w:hint="eastAsia"/>
                <w:spacing w:val="-20"/>
                <w:sz w:val="20"/>
              </w:rPr>
              <w:t>臺中市立高級中等以下學校教育人員獎勵要點</w:t>
            </w:r>
            <w:r w:rsidR="00256340">
              <w:rPr>
                <w:rFonts w:ascii="標楷體" w:eastAsia="標楷體" w:hAnsi="標楷體" w:hint="eastAsia"/>
                <w:spacing w:val="-20"/>
                <w:sz w:val="20"/>
              </w:rPr>
              <w:t xml:space="preserve">   </w:t>
            </w:r>
            <w:r w:rsidR="00256340" w:rsidRPr="00736F2B">
              <w:rPr>
                <w:rFonts w:ascii="標楷體" w:eastAsia="標楷體" w:hAnsi="標楷體" w:hint="eastAsia"/>
                <w:sz w:val="20"/>
              </w:rPr>
              <w:t>第</w:t>
            </w:r>
            <w:r w:rsidR="00256340">
              <w:rPr>
                <w:rFonts w:ascii="標楷體" w:eastAsia="標楷體" w:hAnsi="標楷體" w:hint="eastAsia"/>
                <w:sz w:val="20"/>
              </w:rPr>
              <w:t xml:space="preserve">  點第    項</w:t>
            </w:r>
          </w:p>
          <w:p w:rsidR="005875F3" w:rsidRPr="005875F3" w:rsidRDefault="005875F3" w:rsidP="00256340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40E89">
              <w:rPr>
                <w:rFonts w:ascii="標楷體" w:eastAsia="標楷體" w:hAnsi="標楷體" w:hint="eastAsia"/>
                <w:sz w:val="20"/>
              </w:rPr>
              <w:t>□</w:t>
            </w:r>
            <w:r w:rsidRPr="00736F2B">
              <w:rPr>
                <w:rFonts w:ascii="標楷體" w:eastAsia="標楷體" w:hAnsi="標楷體" w:hint="eastAsia"/>
                <w:sz w:val="20"/>
              </w:rPr>
              <w:t>高級中等以下學校教師成績考核辦法第</w:t>
            </w:r>
            <w:r>
              <w:rPr>
                <w:rFonts w:ascii="標楷體" w:eastAsia="標楷體" w:hAnsi="標楷體" w:hint="eastAsia"/>
                <w:sz w:val="20"/>
              </w:rPr>
              <w:t>6 條第    項</w:t>
            </w:r>
          </w:p>
          <w:p w:rsidR="00256340" w:rsidRPr="00667493" w:rsidRDefault="009B4D97" w:rsidP="00256340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40E89">
              <w:rPr>
                <w:rFonts w:ascii="標楷體" w:eastAsia="標楷體" w:hAnsi="標楷體" w:hint="eastAsia"/>
                <w:sz w:val="20"/>
              </w:rPr>
              <w:t>□</w:t>
            </w:r>
            <w:r w:rsidR="00340E89" w:rsidRPr="00340E89">
              <w:rPr>
                <w:rFonts w:ascii="標楷體" w:eastAsia="標楷體" w:hAnsi="標楷體" w:cs="DFKai-XB-HK-BF" w:hint="eastAsia"/>
                <w:kern w:val="0"/>
                <w:sz w:val="20"/>
              </w:rPr>
              <w:t>臺中市高級中等以下學校教職員獎勵要點（第三點附表）</w:t>
            </w:r>
            <w:r w:rsidR="00256340" w:rsidRPr="00736F2B">
              <w:rPr>
                <w:rFonts w:ascii="標楷體" w:eastAsia="標楷體" w:hAnsi="標楷體" w:hint="eastAsia"/>
                <w:sz w:val="20"/>
              </w:rPr>
              <w:t>第</w:t>
            </w:r>
            <w:r w:rsidR="00256340">
              <w:rPr>
                <w:rFonts w:ascii="標楷體" w:eastAsia="標楷體" w:hAnsi="標楷體" w:hint="eastAsia"/>
                <w:sz w:val="20"/>
              </w:rPr>
              <w:t xml:space="preserve">  點第    項</w:t>
            </w:r>
          </w:p>
          <w:p w:rsidR="005D57BB" w:rsidRPr="00E26488" w:rsidRDefault="009055B3" w:rsidP="00340E89">
            <w:pPr>
              <w:rPr>
                <w:rFonts w:ascii="標楷體" w:eastAsia="標楷體" w:hAnsi="標楷體"/>
              </w:rPr>
            </w:pPr>
            <w:r w:rsidRPr="00340E89">
              <w:rPr>
                <w:rFonts w:ascii="標楷體" w:eastAsia="標楷體" w:hAnsi="標楷體" w:hint="eastAsia"/>
                <w:sz w:val="20"/>
              </w:rPr>
              <w:t>□</w:t>
            </w:r>
            <w:r w:rsidR="005D57BB" w:rsidRPr="00340E89">
              <w:rPr>
                <w:rFonts w:ascii="標楷體" w:eastAsia="標楷體" w:hAnsi="標楷體" w:hint="eastAsia"/>
                <w:sz w:val="20"/>
              </w:rPr>
              <w:t xml:space="preserve">依據公文如附件(來文單位: </w:t>
            </w:r>
            <w:r w:rsidR="002810FE" w:rsidRPr="00340E89">
              <w:rPr>
                <w:rFonts w:ascii="標楷體" w:eastAsia="標楷體" w:hAnsi="標楷體" w:hint="eastAsia"/>
                <w:sz w:val="20"/>
              </w:rPr>
              <w:t xml:space="preserve">           </w:t>
            </w:r>
            <w:r w:rsidR="005D57BB" w:rsidRPr="00340E89">
              <w:rPr>
                <w:rFonts w:ascii="標楷體" w:eastAsia="標楷體" w:hAnsi="標楷體" w:hint="eastAsia"/>
                <w:sz w:val="20"/>
              </w:rPr>
              <w:t xml:space="preserve">來文日期:    年   月   日/文號:  </w:t>
            </w:r>
            <w:r w:rsidR="005D57BB">
              <w:rPr>
                <w:rFonts w:ascii="標楷體" w:eastAsia="標楷體" w:hAnsi="標楷體" w:hint="eastAsia"/>
                <w:sz w:val="20"/>
              </w:rPr>
              <w:t xml:space="preserve">                          )</w:t>
            </w:r>
          </w:p>
        </w:tc>
      </w:tr>
      <w:tr w:rsidR="005D57BB" w:rsidTr="00EF7ED4">
        <w:trPr>
          <w:cantSplit/>
          <w:trHeight w:val="747"/>
        </w:trPr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BB" w:rsidRDefault="005D57BB">
            <w:pPr>
              <w:ind w:leftChars="50" w:left="120" w:rightChars="50" w:right="120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單位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BB" w:rsidRDefault="005D57BB">
            <w:pPr>
              <w:ind w:leftChars="50" w:left="120" w:rightChars="50" w:right="120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BB" w:rsidRDefault="005D57BB">
            <w:pPr>
              <w:ind w:leftChars="50" w:left="120" w:rightChars="50" w:right="120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411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BB" w:rsidRDefault="005D57BB" w:rsidP="004B0CEB">
            <w:pPr>
              <w:ind w:leftChars="50" w:left="120" w:rightChars="50" w:right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獎懲事由（</w:t>
            </w:r>
            <w:r>
              <w:rPr>
                <w:rFonts w:eastAsia="標楷體" w:hint="eastAsia"/>
                <w:szCs w:val="24"/>
              </w:rPr>
              <w:t>50</w:t>
            </w:r>
            <w:r>
              <w:rPr>
                <w:rFonts w:eastAsia="標楷體" w:hint="eastAsia"/>
                <w:szCs w:val="24"/>
              </w:rPr>
              <w:t>字以內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具體事實說明）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BB" w:rsidRDefault="005D57BB" w:rsidP="005D57BB">
            <w:pPr>
              <w:ind w:leftChars="50" w:left="120" w:rightChars="50" w:right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建議獎懲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7BB" w:rsidRDefault="005D57BB" w:rsidP="005D57BB">
            <w:pPr>
              <w:ind w:leftChars="50" w:left="120" w:rightChars="50" w:right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備註</w:t>
            </w:r>
          </w:p>
        </w:tc>
      </w:tr>
      <w:tr w:rsidR="005D57BB" w:rsidTr="008E12EC">
        <w:trPr>
          <w:cantSplit/>
          <w:trHeight w:val="83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  <w:bookmarkStart w:id="0" w:name="_GoBack" w:colFirst="0" w:colLast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57BB" w:rsidRPr="006659C4" w:rsidRDefault="005D57BB" w:rsidP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</w:tr>
      <w:tr w:rsidR="005D57BB" w:rsidTr="008E12EC">
        <w:trPr>
          <w:cantSplit/>
          <w:trHeight w:val="83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57BB" w:rsidRPr="006659C4" w:rsidRDefault="005D57BB" w:rsidP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</w:tr>
      <w:tr w:rsidR="005D57BB" w:rsidTr="008E12EC">
        <w:trPr>
          <w:cantSplit/>
          <w:trHeight w:val="83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57BB" w:rsidRPr="006659C4" w:rsidRDefault="005D57BB" w:rsidP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</w:tr>
      <w:tr w:rsidR="005D57BB" w:rsidTr="008E12EC">
        <w:trPr>
          <w:cantSplit/>
          <w:trHeight w:val="83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 w:rsidP="00BF1205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 w:rsidP="00BF1205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 w:rsidP="00BF1205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 w:rsidP="00BF1205">
            <w:pPr>
              <w:ind w:leftChars="20" w:left="48" w:rightChars="20" w:right="48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 w:rsidP="00BF1205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57BB" w:rsidRPr="006659C4" w:rsidRDefault="005D57BB" w:rsidP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</w:tr>
      <w:tr w:rsidR="005D57BB" w:rsidTr="008E12EC">
        <w:trPr>
          <w:cantSplit/>
          <w:trHeight w:val="83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57BB" w:rsidRPr="006659C4" w:rsidRDefault="005D57BB" w:rsidP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</w:tr>
      <w:tr w:rsidR="005D57BB" w:rsidTr="008E12EC">
        <w:trPr>
          <w:cantSplit/>
          <w:trHeight w:val="83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57BB" w:rsidRPr="006659C4" w:rsidRDefault="005D57BB" w:rsidP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</w:tr>
      <w:tr w:rsidR="005D57BB" w:rsidTr="008E12EC">
        <w:trPr>
          <w:cantSplit/>
          <w:trHeight w:val="83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57BB" w:rsidRPr="006659C4" w:rsidRDefault="005D57BB" w:rsidP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</w:tr>
      <w:tr w:rsidR="005D57BB" w:rsidTr="008E12EC">
        <w:trPr>
          <w:cantSplit/>
          <w:trHeight w:val="83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57BB" w:rsidRPr="006659C4" w:rsidRDefault="005D57BB" w:rsidP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</w:tr>
      <w:tr w:rsidR="005D57BB" w:rsidTr="008E12EC">
        <w:trPr>
          <w:cantSplit/>
          <w:trHeight w:val="83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57BB" w:rsidRPr="006659C4" w:rsidRDefault="005D57BB" w:rsidP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</w:tr>
      <w:tr w:rsidR="005D57BB" w:rsidTr="008E12EC">
        <w:trPr>
          <w:cantSplit/>
          <w:trHeight w:val="83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6659C4" w:rsidRDefault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57BB" w:rsidRPr="006659C4" w:rsidRDefault="005D57BB" w:rsidP="005D57BB">
            <w:pPr>
              <w:ind w:leftChars="20" w:left="48" w:rightChars="20" w:right="48"/>
              <w:jc w:val="both"/>
              <w:rPr>
                <w:rFonts w:eastAsia="標楷體"/>
                <w:szCs w:val="24"/>
              </w:rPr>
            </w:pPr>
          </w:p>
        </w:tc>
      </w:tr>
      <w:bookmarkEnd w:id="0"/>
      <w:tr w:rsidR="008A2242" w:rsidTr="00EF7ED4">
        <w:trPr>
          <w:cantSplit/>
          <w:trHeight w:val="541"/>
        </w:trPr>
        <w:tc>
          <w:tcPr>
            <w:tcW w:w="2798" w:type="dxa"/>
            <w:gridSpan w:val="3"/>
            <w:tcBorders>
              <w:top w:val="dash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2" w:rsidRDefault="008A2242" w:rsidP="008D4FFD">
            <w:pPr>
              <w:ind w:leftChars="100" w:left="240" w:rightChars="100" w:right="2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建議人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2" w:rsidRDefault="008A2242" w:rsidP="0060236D">
            <w:pPr>
              <w:ind w:leftChars="100" w:left="240" w:rightChars="100" w:right="240"/>
              <w:jc w:val="center"/>
              <w:rPr>
                <w:rFonts w:eastAsia="標楷體"/>
                <w:szCs w:val="24"/>
              </w:rPr>
            </w:pPr>
            <w:r w:rsidRPr="000F1725">
              <w:rPr>
                <w:rFonts w:ascii="標楷體" w:eastAsia="標楷體" w:hAnsi="標楷體" w:hint="eastAsia"/>
                <w:szCs w:val="24"/>
              </w:rPr>
              <w:t>建議人單位主管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2" w:rsidRDefault="008A2242" w:rsidP="008A2242">
            <w:pPr>
              <w:ind w:leftChars="100" w:left="240" w:rightChars="100" w:right="2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人事室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242" w:rsidRDefault="008A2242" w:rsidP="00B84737">
            <w:pPr>
              <w:ind w:leftChars="100" w:left="240" w:rightChars="100" w:right="2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校長批示</w:t>
            </w:r>
          </w:p>
        </w:tc>
      </w:tr>
      <w:tr w:rsidR="008A2242" w:rsidTr="00EF7ED4">
        <w:trPr>
          <w:cantSplit/>
          <w:trHeight w:val="1950"/>
        </w:trPr>
        <w:tc>
          <w:tcPr>
            <w:tcW w:w="279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2242" w:rsidRPr="000F1725" w:rsidRDefault="008A2242" w:rsidP="008D4FFD">
            <w:pPr>
              <w:ind w:leftChars="100" w:left="240" w:rightChars="100" w:right="24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42" w:rsidRPr="000F1725" w:rsidRDefault="008A2242" w:rsidP="000F4D33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  <w:p w:rsidR="008A2242" w:rsidRPr="000F1725" w:rsidRDefault="008A2242" w:rsidP="000F4D33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42" w:rsidRPr="008A2242" w:rsidRDefault="008A2242" w:rsidP="008A224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A2242">
              <w:rPr>
                <w:rFonts w:ascii="標楷體" w:eastAsia="標楷體" w:hAnsi="標楷體" w:hint="eastAsia"/>
                <w:szCs w:val="24"/>
              </w:rPr>
              <w:t>1.提</w:t>
            </w:r>
            <w:r w:rsidRPr="008A2242">
              <w:rPr>
                <w:rFonts w:ascii="標楷體" w:eastAsia="標楷體" w:hAnsi="標楷體" w:hint="eastAsia"/>
              </w:rPr>
              <w:t>教師成績考核會審議</w:t>
            </w:r>
            <w:r w:rsidRPr="008A224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A2242" w:rsidRDefault="008A2242" w:rsidP="008A2242">
            <w:pPr>
              <w:ind w:left="240" w:rightChars="100" w:right="240" w:hangingChars="100" w:hanging="240"/>
              <w:jc w:val="both"/>
              <w:rPr>
                <w:rFonts w:eastAsia="標楷體"/>
                <w:szCs w:val="24"/>
              </w:rPr>
            </w:pPr>
            <w:r w:rsidRPr="008A2242">
              <w:rPr>
                <w:rFonts w:ascii="標楷體" w:eastAsia="標楷體" w:hAnsi="標楷體" w:hint="eastAsia"/>
                <w:szCs w:val="24"/>
              </w:rPr>
              <w:t>2.奉核後請將本表正本暨相關證明文件影本，送本室彙辦。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2242" w:rsidRDefault="008A2242" w:rsidP="005A181D">
            <w:pPr>
              <w:ind w:leftChars="100" w:left="240" w:rightChars="100" w:right="240"/>
              <w:rPr>
                <w:rFonts w:eastAsia="標楷體"/>
                <w:szCs w:val="24"/>
              </w:rPr>
            </w:pPr>
          </w:p>
        </w:tc>
      </w:tr>
    </w:tbl>
    <w:p w:rsidR="001D60FD" w:rsidRPr="001D6552" w:rsidRDefault="001D60FD" w:rsidP="005D57BB">
      <w:pPr>
        <w:spacing w:line="320" w:lineRule="exact"/>
        <w:rPr>
          <w:rFonts w:ascii="標楷體" w:eastAsia="標楷體" w:hAnsi="標楷體"/>
          <w:szCs w:val="24"/>
        </w:rPr>
      </w:pPr>
      <w:r w:rsidRPr="001D6552">
        <w:rPr>
          <w:rFonts w:ascii="標楷體" w:eastAsia="標楷體" w:hAnsi="標楷體" w:hint="eastAsia"/>
          <w:szCs w:val="24"/>
        </w:rPr>
        <w:t>附註：</w:t>
      </w:r>
    </w:p>
    <w:p w:rsidR="001D60FD" w:rsidRPr="001D6552" w:rsidRDefault="00FC0209" w:rsidP="005D57BB">
      <w:pPr>
        <w:spacing w:line="320" w:lineRule="exact"/>
        <w:rPr>
          <w:rFonts w:ascii="標楷體" w:eastAsia="標楷體" w:hAnsi="標楷體"/>
          <w:szCs w:val="24"/>
        </w:rPr>
      </w:pPr>
      <w:r w:rsidRPr="001D6552">
        <w:rPr>
          <w:rFonts w:ascii="標楷體" w:eastAsia="標楷體" w:hAnsi="標楷體" w:hint="eastAsia"/>
          <w:szCs w:val="24"/>
        </w:rPr>
        <w:t>1.教師、職員</w:t>
      </w:r>
      <w:r w:rsidR="001D60FD" w:rsidRPr="001D6552">
        <w:rPr>
          <w:rFonts w:ascii="標楷體" w:eastAsia="標楷體" w:hAnsi="標楷體" w:hint="eastAsia"/>
          <w:szCs w:val="24"/>
        </w:rPr>
        <w:t>分屬不同獎懲權責，請</w:t>
      </w:r>
      <w:r w:rsidR="001D6552" w:rsidRPr="001D6552">
        <w:rPr>
          <w:rFonts w:ascii="標楷體" w:eastAsia="標楷體" w:hAnsi="標楷體" w:hint="eastAsia"/>
          <w:szCs w:val="24"/>
        </w:rPr>
        <w:t>依身份</w:t>
      </w:r>
      <w:r w:rsidR="001D60FD" w:rsidRPr="001D6552">
        <w:rPr>
          <w:rFonts w:ascii="標楷體" w:eastAsia="標楷體" w:hAnsi="標楷體" w:hint="eastAsia"/>
          <w:szCs w:val="24"/>
        </w:rPr>
        <w:t>別填列。</w:t>
      </w:r>
    </w:p>
    <w:p w:rsidR="00AD6F3F" w:rsidRDefault="00FC0209" w:rsidP="00350CC5">
      <w:pPr>
        <w:widowControl/>
        <w:spacing w:line="320" w:lineRule="exact"/>
        <w:ind w:left="240" w:hangingChars="100" w:hanging="240"/>
        <w:rPr>
          <w:rFonts w:ascii="標楷體" w:eastAsia="標楷體" w:hAnsi="標楷體"/>
          <w:szCs w:val="28"/>
        </w:rPr>
      </w:pPr>
      <w:r w:rsidRPr="001A1E07">
        <w:rPr>
          <w:rFonts w:ascii="標楷體" w:eastAsia="標楷體" w:hAnsi="標楷體" w:hint="eastAsia"/>
          <w:szCs w:val="24"/>
        </w:rPr>
        <w:t>2.</w:t>
      </w:r>
      <w:r w:rsidR="00AD6F3F">
        <w:rPr>
          <w:rFonts w:ascii="標楷體" w:eastAsia="標楷體" w:hAnsi="標楷體" w:hint="eastAsia"/>
          <w:szCs w:val="28"/>
        </w:rPr>
        <w:t>獎懲建議表請</w:t>
      </w:r>
      <w:r w:rsidR="00AD6F3F">
        <w:rPr>
          <w:rFonts w:ascii="標楷體" w:eastAsia="標楷體" w:hAnsi="標楷體"/>
          <w:szCs w:val="28"/>
        </w:rPr>
        <w:t>e-mail至人事室信箱：</w:t>
      </w:r>
      <w:r w:rsidR="00B537EB">
        <w:rPr>
          <w:rStyle w:val="reauth-email"/>
          <w:rFonts w:ascii="Arial" w:hAnsi="Arial" w:cs="Arial"/>
          <w:color w:val="404040"/>
          <w:sz w:val="21"/>
          <w:szCs w:val="21"/>
          <w:lang w:eastAsia="zh-Hans"/>
        </w:rPr>
        <w:t>personel@fyvs.tc.edu.tw</w:t>
      </w:r>
    </w:p>
    <w:p w:rsidR="003462A6" w:rsidRPr="003462A6" w:rsidRDefault="003462A6" w:rsidP="005D57BB">
      <w:pPr>
        <w:spacing w:line="320" w:lineRule="exact"/>
        <w:rPr>
          <w:rFonts w:ascii="標楷體" w:eastAsia="標楷體" w:hAnsi="標楷體"/>
          <w:szCs w:val="24"/>
        </w:rPr>
      </w:pPr>
    </w:p>
    <w:sectPr w:rsidR="003462A6" w:rsidRPr="003462A6" w:rsidSect="005D57BB">
      <w:pgSz w:w="11907" w:h="16840" w:code="9"/>
      <w:pgMar w:top="567" w:right="397" w:bottom="397" w:left="397" w:header="510" w:footer="340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9F" w:rsidRDefault="00824D9F" w:rsidP="00FC0209">
      <w:r>
        <w:separator/>
      </w:r>
    </w:p>
  </w:endnote>
  <w:endnote w:type="continuationSeparator" w:id="0">
    <w:p w:rsidR="00824D9F" w:rsidRDefault="00824D9F" w:rsidP="00FC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XB-HK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9F" w:rsidRDefault="00824D9F" w:rsidP="00FC0209">
      <w:r>
        <w:separator/>
      </w:r>
    </w:p>
  </w:footnote>
  <w:footnote w:type="continuationSeparator" w:id="0">
    <w:p w:rsidR="00824D9F" w:rsidRDefault="00824D9F" w:rsidP="00FC0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399A"/>
    <w:multiLevelType w:val="hybridMultilevel"/>
    <w:tmpl w:val="D6F279E2"/>
    <w:lvl w:ilvl="0" w:tplc="48205FE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36423094"/>
    <w:multiLevelType w:val="hybridMultilevel"/>
    <w:tmpl w:val="9662C7C6"/>
    <w:lvl w:ilvl="0" w:tplc="997469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D720A4D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C2F0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56E3F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EC6709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A629FB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692A92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1565A8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95A31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4106722"/>
    <w:multiLevelType w:val="singleLevel"/>
    <w:tmpl w:val="8DD6ECA0"/>
    <w:lvl w:ilvl="0">
      <w:numFmt w:val="bullet"/>
      <w:lvlText w:val="※"/>
      <w:lvlJc w:val="left"/>
      <w:pPr>
        <w:tabs>
          <w:tab w:val="num" w:pos="443"/>
        </w:tabs>
        <w:ind w:left="443" w:hanging="330"/>
      </w:pPr>
      <w:rPr>
        <w:rFonts w:ascii="標楷體" w:eastAsia="標楷體" w:hAnsi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40"/>
    <w:rsid w:val="000F1725"/>
    <w:rsid w:val="000F4D33"/>
    <w:rsid w:val="00124F0A"/>
    <w:rsid w:val="001552F6"/>
    <w:rsid w:val="00156D7D"/>
    <w:rsid w:val="001A1E07"/>
    <w:rsid w:val="001D60FD"/>
    <w:rsid w:val="001D6552"/>
    <w:rsid w:val="00256340"/>
    <w:rsid w:val="002810FE"/>
    <w:rsid w:val="002F41E7"/>
    <w:rsid w:val="00340E89"/>
    <w:rsid w:val="003462A6"/>
    <w:rsid w:val="00350CC5"/>
    <w:rsid w:val="0039019C"/>
    <w:rsid w:val="003D2F1D"/>
    <w:rsid w:val="003F2337"/>
    <w:rsid w:val="00442E2F"/>
    <w:rsid w:val="0048122C"/>
    <w:rsid w:val="00481476"/>
    <w:rsid w:val="004B0CEB"/>
    <w:rsid w:val="004C0A82"/>
    <w:rsid w:val="004C634F"/>
    <w:rsid w:val="004E2A6E"/>
    <w:rsid w:val="005875F3"/>
    <w:rsid w:val="005A181D"/>
    <w:rsid w:val="005A6866"/>
    <w:rsid w:val="005D57BB"/>
    <w:rsid w:val="0060236D"/>
    <w:rsid w:val="006371EF"/>
    <w:rsid w:val="006659C4"/>
    <w:rsid w:val="00667493"/>
    <w:rsid w:val="006C27A1"/>
    <w:rsid w:val="00736F2B"/>
    <w:rsid w:val="00737B97"/>
    <w:rsid w:val="00816C40"/>
    <w:rsid w:val="00824D9F"/>
    <w:rsid w:val="00893397"/>
    <w:rsid w:val="008A2242"/>
    <w:rsid w:val="008C11D1"/>
    <w:rsid w:val="008D4FFD"/>
    <w:rsid w:val="008E12EC"/>
    <w:rsid w:val="009055B3"/>
    <w:rsid w:val="009104EB"/>
    <w:rsid w:val="009B4D97"/>
    <w:rsid w:val="009C39B5"/>
    <w:rsid w:val="00A14977"/>
    <w:rsid w:val="00A225AB"/>
    <w:rsid w:val="00AD6F3F"/>
    <w:rsid w:val="00B537EB"/>
    <w:rsid w:val="00B84737"/>
    <w:rsid w:val="00B9141C"/>
    <w:rsid w:val="00BB5185"/>
    <w:rsid w:val="00BB7FCD"/>
    <w:rsid w:val="00BF1205"/>
    <w:rsid w:val="00D41C03"/>
    <w:rsid w:val="00E35FC3"/>
    <w:rsid w:val="00E54F63"/>
    <w:rsid w:val="00ED4D17"/>
    <w:rsid w:val="00EF7ED4"/>
    <w:rsid w:val="00F11BAB"/>
    <w:rsid w:val="00F32915"/>
    <w:rsid w:val="00F57899"/>
    <w:rsid w:val="00F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02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C0209"/>
    <w:rPr>
      <w:kern w:val="2"/>
    </w:rPr>
  </w:style>
  <w:style w:type="paragraph" w:styleId="a6">
    <w:name w:val="footer"/>
    <w:basedOn w:val="a"/>
    <w:link w:val="a7"/>
    <w:rsid w:val="00FC02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C0209"/>
    <w:rPr>
      <w:kern w:val="2"/>
    </w:rPr>
  </w:style>
  <w:style w:type="character" w:styleId="a8">
    <w:name w:val="Hyperlink"/>
    <w:rsid w:val="00FC0209"/>
    <w:rPr>
      <w:strike w:val="0"/>
      <w:dstrike w:val="0"/>
      <w:color w:val="000080"/>
      <w:sz w:val="20"/>
      <w:szCs w:val="2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3462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3462A6"/>
    <w:rPr>
      <w:rFonts w:ascii="細明體" w:eastAsia="細明體" w:hAnsi="細明體" w:cs="細明體"/>
      <w:sz w:val="24"/>
      <w:szCs w:val="24"/>
    </w:rPr>
  </w:style>
  <w:style w:type="character" w:customStyle="1" w:styleId="reauth-email">
    <w:name w:val="reauth-email"/>
    <w:rsid w:val="00B53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02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C0209"/>
    <w:rPr>
      <w:kern w:val="2"/>
    </w:rPr>
  </w:style>
  <w:style w:type="paragraph" w:styleId="a6">
    <w:name w:val="footer"/>
    <w:basedOn w:val="a"/>
    <w:link w:val="a7"/>
    <w:rsid w:val="00FC02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C0209"/>
    <w:rPr>
      <w:kern w:val="2"/>
    </w:rPr>
  </w:style>
  <w:style w:type="character" w:styleId="a8">
    <w:name w:val="Hyperlink"/>
    <w:rsid w:val="00FC0209"/>
    <w:rPr>
      <w:strike w:val="0"/>
      <w:dstrike w:val="0"/>
      <w:color w:val="000080"/>
      <w:sz w:val="20"/>
      <w:szCs w:val="2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3462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3462A6"/>
    <w:rPr>
      <w:rFonts w:ascii="細明體" w:eastAsia="細明體" w:hAnsi="細明體" w:cs="細明體"/>
      <w:sz w:val="24"/>
      <w:szCs w:val="24"/>
    </w:rPr>
  </w:style>
  <w:style w:type="character" w:customStyle="1" w:styleId="reauth-email">
    <w:name w:val="reauth-email"/>
    <w:rsid w:val="00B53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>TCIV COMPUTER</Company>
  <LinksUpToDate>false</LinksUpToDate>
  <CharactersWithSpaces>474</CharactersWithSpaces>
  <SharedDoc>false</SharedDoc>
  <HLinks>
    <vt:vector size="6" baseType="variant">
      <vt:variant>
        <vt:i4>3866665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http://law.moj.gov.tw/LawClass/LawSingle.aspx?Pcode=H0150002&amp;FLNO=6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獎懲建議表</dc:title>
  <dc:creator>TCIV</dc:creator>
  <cp:lastModifiedBy>USER</cp:lastModifiedBy>
  <cp:revision>4</cp:revision>
  <cp:lastPrinted>2017-01-10T06:59:00Z</cp:lastPrinted>
  <dcterms:created xsi:type="dcterms:W3CDTF">2018-03-09T08:04:00Z</dcterms:created>
  <dcterms:modified xsi:type="dcterms:W3CDTF">2019-05-13T04:48:00Z</dcterms:modified>
</cp:coreProperties>
</file>